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BF0F" w14:textId="77777777" w:rsidR="001B289B" w:rsidRDefault="001B289B" w:rsidP="001B28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Kép forrása (1. oldal, 5. feladat):</w:t>
      </w:r>
    </w:p>
    <w:p w14:paraId="50BA89A0" w14:textId="77777777" w:rsidR="001B289B" w:rsidRDefault="001B289B" w:rsidP="001B289B">
      <w:pPr>
        <w:rPr>
          <w:rFonts w:ascii="Times New Roman" w:hAnsi="Times New Roman" w:cs="Times New Roman"/>
          <w:sz w:val="24"/>
          <w:szCs w:val="24"/>
        </w:rPr>
      </w:pPr>
      <w:r w:rsidRPr="009D089E">
        <w:rPr>
          <w:rFonts w:ascii="Times New Roman" w:hAnsi="Times New Roman" w:cs="Times New Roman"/>
          <w:sz w:val="24"/>
          <w:szCs w:val="24"/>
        </w:rPr>
        <w:t>https://gallery.hungaricana.hu/hu/BDKPhoto/1472290/?list=eyJmaWx0ZXJzIjogeyJTT1VSQ0UiOiBbIktUX1NaT01CQVRIRUxZIl19LCAicXVlcnkiOiAic3plbWluXHUwMGUxcml1bSJ9&amp;img=0</w:t>
      </w:r>
      <w:r>
        <w:rPr>
          <w:rFonts w:ascii="Times New Roman" w:hAnsi="Times New Roman" w:cs="Times New Roman"/>
          <w:sz w:val="24"/>
          <w:szCs w:val="24"/>
        </w:rPr>
        <w:t xml:space="preserve"> (letöltés: 2022. 03.19.)</w:t>
      </w:r>
    </w:p>
    <w:p w14:paraId="1F3E9D89" w14:textId="77777777" w:rsidR="001B289B" w:rsidRDefault="001B289B" w:rsidP="001B289B">
      <w:pPr>
        <w:rPr>
          <w:rFonts w:ascii="Times New Roman" w:hAnsi="Times New Roman" w:cs="Times New Roman"/>
          <w:sz w:val="24"/>
          <w:szCs w:val="24"/>
        </w:rPr>
      </w:pPr>
    </w:p>
    <w:p w14:paraId="402E6584" w14:textId="77777777" w:rsidR="001B289B" w:rsidRDefault="001B289B" w:rsidP="001B28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179FC">
        <w:rPr>
          <w:rFonts w:ascii="Times New Roman" w:hAnsi="Times New Roman" w:cs="Times New Roman"/>
          <w:b/>
          <w:bCs/>
          <w:sz w:val="24"/>
          <w:szCs w:val="24"/>
        </w:rPr>
        <w:t xml:space="preserve">Felhasznált irodalom: </w:t>
      </w:r>
    </w:p>
    <w:p w14:paraId="4EF93D23" w14:textId="77777777" w:rsidR="001B289B" w:rsidRDefault="001B289B" w:rsidP="001B28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AB4CCB" w14:textId="77777777" w:rsidR="001B289B" w:rsidRDefault="001B289B" w:rsidP="001B289B">
      <w:pPr>
        <w:rPr>
          <w:rFonts w:ascii="Times New Roman" w:hAnsi="Times New Roman" w:cs="Times New Roman"/>
          <w:sz w:val="24"/>
          <w:szCs w:val="24"/>
        </w:rPr>
      </w:pPr>
      <w:r w:rsidRPr="00214CF4">
        <w:rPr>
          <w:rFonts w:ascii="Times New Roman" w:hAnsi="Times New Roman" w:cs="Times New Roman"/>
          <w:sz w:val="24"/>
          <w:szCs w:val="24"/>
        </w:rPr>
        <w:t>Balogh Margit: Az Apát úr (Göcseji Múzeum Zalaegerszeg, 2019)</w:t>
      </w:r>
    </w:p>
    <w:p w14:paraId="31E4E6F7" w14:textId="77777777" w:rsidR="001B289B" w:rsidRDefault="001B289B" w:rsidP="001B2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Emlékkötet Mindszenty József tiszteletére; Muzeológiai tanulmányok Zala megyéről (Zalai Múzeum Zalaegerszeg, 2013)</w:t>
      </w:r>
    </w:p>
    <w:p w14:paraId="357D71CA" w14:textId="77777777" w:rsidR="001B289B" w:rsidRPr="00ED2D5E" w:rsidRDefault="001B289B" w:rsidP="001B2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2D5E">
        <w:rPr>
          <w:rFonts w:ascii="Times New Roman" w:hAnsi="Times New Roman" w:cs="Times New Roman"/>
          <w:sz w:val="24"/>
          <w:szCs w:val="24"/>
        </w:rPr>
        <w:t xml:space="preserve">https://library.hungaricana.hu/hu/view/MEGY_ZALA_GZ_Zm_21/?pg=55&amp;layout=s </w:t>
      </w:r>
    </w:p>
    <w:p w14:paraId="288326FB" w14:textId="77777777" w:rsidR="001B289B" w:rsidRDefault="001B289B" w:rsidP="001B289B">
      <w:pPr>
        <w:rPr>
          <w:rFonts w:ascii="Times New Roman" w:hAnsi="Times New Roman" w:cs="Times New Roman"/>
          <w:sz w:val="24"/>
          <w:szCs w:val="24"/>
        </w:rPr>
      </w:pPr>
      <w:r w:rsidRPr="008B422B">
        <w:rPr>
          <w:rFonts w:ascii="Times New Roman" w:hAnsi="Times New Roman" w:cs="Times New Roman"/>
          <w:sz w:val="24"/>
          <w:szCs w:val="24"/>
        </w:rPr>
        <w:t>https://mek.oszk.hu/18300/18324/18324.pdf</w:t>
      </w:r>
    </w:p>
    <w:p w14:paraId="4A7B216E" w14:textId="77777777" w:rsidR="001B289B" w:rsidRPr="00192E79" w:rsidRDefault="001B289B" w:rsidP="001B289B">
      <w:pPr>
        <w:rPr>
          <w:rFonts w:ascii="Times New Roman" w:hAnsi="Times New Roman" w:cs="Times New Roman"/>
          <w:sz w:val="24"/>
          <w:szCs w:val="24"/>
        </w:rPr>
      </w:pPr>
      <w:r w:rsidRPr="00192E79">
        <w:rPr>
          <w:rFonts w:ascii="Times New Roman" w:hAnsi="Times New Roman" w:cs="Times New Roman"/>
          <w:sz w:val="24"/>
          <w:szCs w:val="24"/>
        </w:rPr>
        <w:t>http://www.eucharisztikuskongresszus.hu/SZF_Mindszenty_118.html</w:t>
      </w:r>
    </w:p>
    <w:p w14:paraId="7A302884" w14:textId="77777777" w:rsidR="001D2A09" w:rsidRPr="00EC3280" w:rsidRDefault="001D2A09" w:rsidP="001D2A09">
      <w:pPr>
        <w:rPr>
          <w:rFonts w:ascii="Times New Roman" w:hAnsi="Times New Roman" w:cs="Times New Roman"/>
          <w:sz w:val="24"/>
          <w:szCs w:val="24"/>
        </w:rPr>
      </w:pPr>
      <w:r w:rsidRPr="00EC3280">
        <w:rPr>
          <w:rFonts w:ascii="Times New Roman" w:hAnsi="Times New Roman" w:cs="Times New Roman"/>
          <w:sz w:val="24"/>
          <w:szCs w:val="24"/>
        </w:rPr>
        <w:t>http://www.mindszenty.hu/szobrok</w:t>
      </w:r>
    </w:p>
    <w:p w14:paraId="70BE6647" w14:textId="77777777" w:rsidR="001B289B" w:rsidRDefault="001B289B" w:rsidP="001B289B">
      <w:pPr>
        <w:rPr>
          <w:rFonts w:ascii="Times New Roman" w:hAnsi="Times New Roman" w:cs="Times New Roman"/>
          <w:sz w:val="24"/>
          <w:szCs w:val="24"/>
        </w:rPr>
      </w:pPr>
    </w:p>
    <w:p w14:paraId="5366B285" w14:textId="77777777" w:rsidR="001B289B" w:rsidRPr="008B422B" w:rsidRDefault="001B289B" w:rsidP="001B289B">
      <w:pPr>
        <w:rPr>
          <w:rFonts w:ascii="Times New Roman" w:hAnsi="Times New Roman" w:cs="Times New Roman"/>
          <w:sz w:val="24"/>
          <w:szCs w:val="24"/>
        </w:rPr>
      </w:pPr>
    </w:p>
    <w:p w14:paraId="071897E1" w14:textId="77777777" w:rsidR="002571DE" w:rsidRDefault="002571DE"/>
    <w:sectPr w:rsidR="002571DE" w:rsidSect="00280861">
      <w:footerReference w:type="default" r:id="rId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4789502"/>
      <w:docPartObj>
        <w:docPartGallery w:val="Page Numbers (Bottom of Page)"/>
        <w:docPartUnique/>
      </w:docPartObj>
    </w:sdtPr>
    <w:sdtEndPr/>
    <w:sdtContent>
      <w:p w14:paraId="25DB748E" w14:textId="77777777" w:rsidR="00355D6C" w:rsidRDefault="001D2A0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133610" w14:textId="77777777" w:rsidR="00720DFD" w:rsidRDefault="001D2A09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9B"/>
    <w:rsid w:val="00090DCD"/>
    <w:rsid w:val="001B289B"/>
    <w:rsid w:val="001D2A09"/>
    <w:rsid w:val="001F41EA"/>
    <w:rsid w:val="002571DE"/>
    <w:rsid w:val="00386F62"/>
    <w:rsid w:val="0071308B"/>
    <w:rsid w:val="007739AA"/>
    <w:rsid w:val="00776D8F"/>
    <w:rsid w:val="00BD4EAE"/>
    <w:rsid w:val="00D3275C"/>
    <w:rsid w:val="00D6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0358"/>
  <w15:chartTrackingRefBased/>
  <w15:docId w15:val="{B544FD60-6B2C-473A-B1E3-E3B37490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28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1B2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2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560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Holló Csilla</dc:creator>
  <cp:keywords/>
  <dc:description/>
  <cp:lastModifiedBy>Holló Csilla</cp:lastModifiedBy>
  <cp:revision>3</cp:revision>
  <dcterms:created xsi:type="dcterms:W3CDTF">2022-03-20T17:34:00Z</dcterms:created>
  <dcterms:modified xsi:type="dcterms:W3CDTF">2022-03-20T17:37:00Z</dcterms:modified>
</cp:coreProperties>
</file>